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6793" w14:textId="77777777" w:rsidR="001730C6" w:rsidRDefault="001730C6" w:rsidP="001730C6">
      <w:r w:rsidRPr="008620A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1632045" wp14:editId="3A00C24C">
            <wp:simplePos x="0" y="0"/>
            <wp:positionH relativeFrom="column">
              <wp:posOffset>4084955</wp:posOffset>
            </wp:positionH>
            <wp:positionV relativeFrom="paragraph">
              <wp:posOffset>123825</wp:posOffset>
            </wp:positionV>
            <wp:extent cx="1457067" cy="1609725"/>
            <wp:effectExtent l="0" t="0" r="0" b="0"/>
            <wp:wrapSquare wrapText="bothSides"/>
            <wp:docPr id="1" name="Image 1" descr="Une image contenant illustration, croquis, Visage humain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illustration, croquis, Visage humain, dessi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067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0A5">
        <w:rPr>
          <w:b/>
          <w:bCs/>
        </w:rPr>
        <w:t>Nom</w:t>
      </w:r>
      <w:r>
        <w:t> : Charlotte, 25 ans qui vit à Hagetmau</w:t>
      </w:r>
    </w:p>
    <w:p w14:paraId="6E1EFAF9" w14:textId="77777777" w:rsidR="001730C6" w:rsidRDefault="001730C6" w:rsidP="001730C6">
      <w:r w:rsidRPr="008620A5">
        <w:rPr>
          <w:b/>
          <w:bCs/>
        </w:rPr>
        <w:t>Métier</w:t>
      </w:r>
      <w:r>
        <w:t> : Caissière à Intermarché</w:t>
      </w:r>
    </w:p>
    <w:p w14:paraId="6D5D21AF" w14:textId="0C780181" w:rsidR="001730C6" w:rsidRPr="001730C6" w:rsidRDefault="001730C6" w:rsidP="001730C6">
      <w:r w:rsidRPr="008620A5">
        <w:rPr>
          <w:b/>
          <w:bCs/>
        </w:rPr>
        <w:t>Utilisation du digital</w:t>
      </w:r>
      <w:r>
        <w:t> : Utilise son</w:t>
      </w:r>
      <w:r w:rsidRPr="001730C6">
        <w:t xml:space="preserve"> smartphone et</w:t>
      </w:r>
      <w:r>
        <w:t xml:space="preserve"> sa</w:t>
      </w:r>
      <w:r w:rsidRPr="001730C6">
        <w:t xml:space="preserve"> tablette</w:t>
      </w:r>
      <w:r>
        <w:t xml:space="preserve"> </w:t>
      </w:r>
    </w:p>
    <w:p w14:paraId="28E23A60" w14:textId="40889838" w:rsidR="001730C6" w:rsidRPr="001730C6" w:rsidRDefault="001730C6" w:rsidP="001730C6">
      <w:pPr>
        <w:numPr>
          <w:ilvl w:val="0"/>
          <w:numId w:val="1"/>
        </w:numPr>
      </w:pPr>
      <w:r w:rsidRPr="001730C6">
        <w:rPr>
          <w:b/>
          <w:bCs/>
        </w:rPr>
        <w:t>Réseaux sociaux</w:t>
      </w:r>
      <w:r w:rsidRPr="001730C6">
        <w:t xml:space="preserve"> : Partage des contenus</w:t>
      </w:r>
      <w:r w:rsidR="008663A4">
        <w:t xml:space="preserve"> et</w:t>
      </w:r>
      <w:r w:rsidRPr="001730C6">
        <w:t xml:space="preserve"> sui</w:t>
      </w:r>
      <w:r w:rsidR="008663A4">
        <w:t xml:space="preserve">t </w:t>
      </w:r>
      <w:r w:rsidRPr="001730C6">
        <w:t xml:space="preserve">les </w:t>
      </w:r>
      <w:r w:rsidR="008663A4">
        <w:t xml:space="preserve">dernières </w:t>
      </w:r>
      <w:r w:rsidRPr="001730C6">
        <w:t>tendances</w:t>
      </w:r>
      <w:r w:rsidR="008663A4">
        <w:t>.</w:t>
      </w:r>
      <w:r w:rsidRPr="001730C6">
        <w:t xml:space="preserve"> </w:t>
      </w:r>
    </w:p>
    <w:p w14:paraId="09E63BD6" w14:textId="45FF69D6" w:rsidR="001730C6" w:rsidRPr="001730C6" w:rsidRDefault="001730C6" w:rsidP="001730C6">
      <w:pPr>
        <w:numPr>
          <w:ilvl w:val="0"/>
          <w:numId w:val="1"/>
        </w:numPr>
      </w:pPr>
      <w:r w:rsidRPr="001730C6">
        <w:rPr>
          <w:b/>
          <w:bCs/>
        </w:rPr>
        <w:t>E-commerce</w:t>
      </w:r>
      <w:r w:rsidRPr="001730C6">
        <w:t xml:space="preserve"> : </w:t>
      </w:r>
      <w:r w:rsidR="008663A4">
        <w:t>Permet de comparer les prix et d’a</w:t>
      </w:r>
      <w:r w:rsidRPr="001730C6">
        <w:t>cheter en ligne facilement.</w:t>
      </w:r>
    </w:p>
    <w:p w14:paraId="609234BE" w14:textId="6DDD751C" w:rsidR="001730C6" w:rsidRPr="001730C6" w:rsidRDefault="001730C6" w:rsidP="001730C6">
      <w:pPr>
        <w:numPr>
          <w:ilvl w:val="0"/>
          <w:numId w:val="1"/>
        </w:numPr>
      </w:pPr>
      <w:r w:rsidRPr="001730C6">
        <w:rPr>
          <w:b/>
          <w:bCs/>
        </w:rPr>
        <w:t>Bien-être</w:t>
      </w:r>
      <w:r w:rsidRPr="001730C6">
        <w:t xml:space="preserve"> : Sui</w:t>
      </w:r>
      <w:r w:rsidR="008663A4">
        <w:t>t</w:t>
      </w:r>
      <w:r w:rsidRPr="001730C6">
        <w:t xml:space="preserve"> son activité physique, surveille son sommeil et médite</w:t>
      </w:r>
      <w:r w:rsidR="008663A4">
        <w:t>.</w:t>
      </w:r>
    </w:p>
    <w:p w14:paraId="08399BF5" w14:textId="77A59009" w:rsidR="008663A4" w:rsidRDefault="008663A4" w:rsidP="001730C6">
      <w:r w:rsidRPr="008620A5">
        <w:rPr>
          <w:b/>
          <w:bCs/>
        </w:rPr>
        <w:t>Besoins</w:t>
      </w:r>
      <w:r>
        <w:t xml:space="preserve"> : </w:t>
      </w:r>
      <w:r w:rsidRPr="008663A4">
        <w:t>Souhaite pouvoir prendre soin de ses plantes en leur offrant les meilleures conditions de croissance et recevoir des conseils d’entretien adaptés, tels que l’arrosage, l’exposition à la lumière et le choix du terreau.</w:t>
      </w:r>
    </w:p>
    <w:p w14:paraId="739DD3AC" w14:textId="06CDC57C" w:rsidR="008663A4" w:rsidRDefault="008663A4" w:rsidP="001730C6">
      <w:r w:rsidRPr="008620A5">
        <w:rPr>
          <w:b/>
          <w:bCs/>
        </w:rPr>
        <w:t>Frustration</w:t>
      </w:r>
      <w:r>
        <w:t xml:space="preserve"> : </w:t>
      </w:r>
      <w:r w:rsidR="008620A5">
        <w:t>Déteste les sites compliqués qui ne vont pas droit au but, à besoin d’information et pas de suivre bêtement des indications.</w:t>
      </w:r>
    </w:p>
    <w:p w14:paraId="20F65EAF" w14:textId="1F1DD0FC" w:rsidR="001730C6" w:rsidRDefault="001730C6" w:rsidP="001730C6">
      <w:r>
        <w:br w:type="textWrapping" w:clear="all"/>
      </w:r>
    </w:p>
    <w:sectPr w:rsidR="0017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C54AC"/>
    <w:multiLevelType w:val="multilevel"/>
    <w:tmpl w:val="01A4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5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C6"/>
    <w:rsid w:val="001730C6"/>
    <w:rsid w:val="008620A5"/>
    <w:rsid w:val="008663A4"/>
    <w:rsid w:val="00EA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0ACC"/>
  <w15:chartTrackingRefBased/>
  <w15:docId w15:val="{1C5674EC-FF0F-4562-960C-C0143F41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3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3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3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3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3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30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30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30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30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30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30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30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30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30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3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30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3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ribeiro</dc:creator>
  <cp:keywords/>
  <dc:description/>
  <cp:lastModifiedBy>angelique ribeiro</cp:lastModifiedBy>
  <cp:revision>1</cp:revision>
  <dcterms:created xsi:type="dcterms:W3CDTF">2025-03-28T08:54:00Z</dcterms:created>
  <dcterms:modified xsi:type="dcterms:W3CDTF">2025-03-28T09:20:00Z</dcterms:modified>
</cp:coreProperties>
</file>