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3D92" w14:textId="215DC93D" w:rsidR="009E332F" w:rsidRDefault="009E332F" w:rsidP="009E332F">
      <w:hyperlink r:id="rId4" w:history="1">
        <w:r w:rsidRPr="004A4B41">
          <w:rPr>
            <w:rStyle w:val="Lienhypertexte"/>
          </w:rPr>
          <w:t>https://octopus.do/s54syvbg42b</w:t>
        </w:r>
      </w:hyperlink>
    </w:p>
    <w:p w14:paraId="72C20AF9" w14:textId="75CC44A2" w:rsidR="009E332F" w:rsidRPr="009E332F" w:rsidRDefault="009E332F" w:rsidP="009E332F">
      <w:r w:rsidRPr="009E332F">
        <w:drawing>
          <wp:inline distT="0" distB="0" distL="0" distR="0" wp14:anchorId="3871FD74" wp14:editId="218C2324">
            <wp:extent cx="5760720" cy="3875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32F" w:rsidRPr="009E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2F"/>
    <w:rsid w:val="009E332F"/>
    <w:rsid w:val="00EA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A955"/>
  <w15:chartTrackingRefBased/>
  <w15:docId w15:val="{37D941EA-57D9-4FFC-BFDC-B2627BB5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E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3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3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3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3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33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33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33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33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33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33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33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33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33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33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332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E332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3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ctopus.do/s54syvbg42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ribeiro</dc:creator>
  <cp:keywords/>
  <dc:description/>
  <cp:lastModifiedBy>angelique ribeiro</cp:lastModifiedBy>
  <cp:revision>1</cp:revision>
  <dcterms:created xsi:type="dcterms:W3CDTF">2025-03-28T08:30:00Z</dcterms:created>
  <dcterms:modified xsi:type="dcterms:W3CDTF">2025-03-28T08:32:00Z</dcterms:modified>
</cp:coreProperties>
</file>